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86689D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86689D">
              <w:t>j</w:t>
            </w:r>
            <w:r w:rsidR="00BE3606">
              <w:t xml:space="preserve">) </w:t>
            </w:r>
            <w:r w:rsidR="00F3005E">
              <w:rPr>
                <w:rFonts w:eastAsia="Times New Roman" w:cs="Times New Roman"/>
              </w:rPr>
              <w:t>A</w:t>
            </w:r>
            <w:r w:rsidR="00F3005E" w:rsidRPr="00F3005E">
              <w:rPr>
                <w:rFonts w:eastAsia="Times New Roman" w:cs="Times New Roman"/>
              </w:rPr>
              <w:t xml:space="preserve"> </w:t>
            </w:r>
            <w:r w:rsidR="0086689D">
              <w:rPr>
                <w:rFonts w:eastAsia="Times New Roman" w:cs="Times New Roman"/>
              </w:rPr>
              <w:t>knowledge of contemporary issues</w:t>
            </w:r>
            <w:r w:rsidR="00812D64" w:rsidRPr="00F3005E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780E31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E</w:t>
            </w:r>
            <w:r w:rsidR="00D158A5">
              <w:t>IN</w:t>
            </w:r>
            <w:r w:rsidR="00384603">
              <w:t xml:space="preserve"> </w:t>
            </w:r>
            <w:r w:rsidR="005621B5">
              <w:t>4</w:t>
            </w:r>
            <w:r w:rsidR="00780E31">
              <w:t>451</w:t>
            </w:r>
          </w:p>
        </w:tc>
        <w:tc>
          <w:tcPr>
            <w:tcW w:w="3150" w:type="dxa"/>
          </w:tcPr>
          <w:p w:rsidR="00A826D2" w:rsidRDefault="00A826D2" w:rsidP="00B5149A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</w:p>
        </w:tc>
        <w:tc>
          <w:tcPr>
            <w:tcW w:w="2160" w:type="dxa"/>
          </w:tcPr>
          <w:p w:rsidR="00A826D2" w:rsidRDefault="00A826D2" w:rsidP="00B5149A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780E31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780E31">
              <w:t>Lean Production</w:t>
            </w:r>
            <w:r w:rsidR="005621B5">
              <w:t xml:space="preserve"> Systems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5149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500F79"/>
    <w:rsid w:val="00527752"/>
    <w:rsid w:val="00547076"/>
    <w:rsid w:val="005621B5"/>
    <w:rsid w:val="00582C5E"/>
    <w:rsid w:val="005A3260"/>
    <w:rsid w:val="005B780A"/>
    <w:rsid w:val="005C1943"/>
    <w:rsid w:val="006000B7"/>
    <w:rsid w:val="00626098"/>
    <w:rsid w:val="00645D90"/>
    <w:rsid w:val="006834D8"/>
    <w:rsid w:val="00780E31"/>
    <w:rsid w:val="007B3C45"/>
    <w:rsid w:val="007D46E0"/>
    <w:rsid w:val="007F50F5"/>
    <w:rsid w:val="008111AA"/>
    <w:rsid w:val="00812D64"/>
    <w:rsid w:val="00854EB1"/>
    <w:rsid w:val="0086689D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5149A"/>
    <w:rsid w:val="00BD5DE0"/>
    <w:rsid w:val="00BE3606"/>
    <w:rsid w:val="00CA49BF"/>
    <w:rsid w:val="00D158A5"/>
    <w:rsid w:val="00E12002"/>
    <w:rsid w:val="00E41336"/>
    <w:rsid w:val="00ED26B7"/>
    <w:rsid w:val="00EF01E4"/>
    <w:rsid w:val="00EF6A43"/>
    <w:rsid w:val="00F3005E"/>
    <w:rsid w:val="00F35125"/>
    <w:rsid w:val="00F42F34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35</cp:revision>
  <dcterms:created xsi:type="dcterms:W3CDTF">2012-05-01T14:01:00Z</dcterms:created>
  <dcterms:modified xsi:type="dcterms:W3CDTF">2017-09-28T16:46:00Z</dcterms:modified>
</cp:coreProperties>
</file>