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710C04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(</w:t>
            </w:r>
            <w:r w:rsidR="00710C04">
              <w:t>b</w:t>
            </w:r>
            <w:r w:rsidR="00BE3606" w:rsidRPr="00710C04">
              <w:rPr>
                <w:rFonts w:cs="Times New Roman"/>
              </w:rPr>
              <w:t xml:space="preserve">) </w:t>
            </w:r>
            <w:r w:rsidR="00710C04" w:rsidRPr="00710C04">
              <w:rPr>
                <w:rFonts w:cs="Times New Roman"/>
              </w:rPr>
              <w:t xml:space="preserve"> An ability to design and conduct experiments, as well as to analyze and interpret data</w:t>
            </w:r>
            <w:r w:rsidR="00710C04">
              <w:rPr>
                <w:rFonts w:cs="Times New Roman"/>
              </w:rPr>
              <w:t>.</w:t>
            </w:r>
          </w:p>
        </w:tc>
      </w:tr>
      <w:tr w:rsidR="00A826D2" w:rsidTr="00A826D2">
        <w:trPr>
          <w:trHeight w:val="353"/>
        </w:trPr>
        <w:tc>
          <w:tcPr>
            <w:tcW w:w="4338" w:type="dxa"/>
          </w:tcPr>
          <w:p w:rsidR="00A826D2" w:rsidRDefault="00A826D2" w:rsidP="00CB1F8F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</w:t>
            </w:r>
            <w:r w:rsidR="00CB1F8F">
              <w:t>ESI 4221C</w:t>
            </w:r>
          </w:p>
        </w:tc>
        <w:tc>
          <w:tcPr>
            <w:tcW w:w="3150" w:type="dxa"/>
          </w:tcPr>
          <w:p w:rsidR="00A826D2" w:rsidRDefault="00A826D2" w:rsidP="00360E5D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  <w:r w:rsidR="00FA03CC">
              <w:t xml:space="preserve"> </w:t>
            </w:r>
          </w:p>
        </w:tc>
        <w:tc>
          <w:tcPr>
            <w:tcW w:w="2160" w:type="dxa"/>
          </w:tcPr>
          <w:p w:rsidR="00A826D2" w:rsidRDefault="00A826D2" w:rsidP="00360E5D">
            <w:pPr>
              <w:pStyle w:val="NoSpacing"/>
            </w:pPr>
            <w:r w:rsidRPr="00A826D2">
              <w:rPr>
                <w:b/>
              </w:rPr>
              <w:t>Year</w:t>
            </w:r>
            <w:r>
              <w:t>:</w:t>
            </w:r>
            <w:r w:rsidR="00EF6A43">
              <w:t xml:space="preserve"> </w:t>
            </w:r>
            <w:bookmarkStart w:id="0" w:name="_GoBack"/>
            <w:bookmarkEnd w:id="0"/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CB1F8F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CB1F8F">
              <w:t>Industrial Quality Control</w:t>
            </w:r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:rsidTr="00E41336">
        <w:trPr>
          <w:trHeight w:val="2663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:rsidR="00414B1E" w:rsidRDefault="00414B1E" w:rsidP="00384603">
            <w:pPr>
              <w:pStyle w:val="NoSpacing"/>
            </w:pPr>
          </w:p>
          <w:p w:rsidR="009B1DF9" w:rsidRPr="00527752" w:rsidRDefault="009B1DF9" w:rsidP="00414B1E">
            <w:pPr>
              <w:pStyle w:val="NoSpacing"/>
            </w:pPr>
          </w:p>
        </w:tc>
      </w:tr>
      <w:tr w:rsidR="00A826D2" w:rsidTr="00BE3606">
        <w:trPr>
          <w:trHeight w:val="2672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:rsidTr="00E41336">
        <w:trPr>
          <w:trHeight w:val="2150"/>
        </w:trPr>
        <w:tc>
          <w:tcPr>
            <w:tcW w:w="9648" w:type="dxa"/>
          </w:tcPr>
          <w:p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:rsidR="007D46E0" w:rsidRPr="00527752" w:rsidRDefault="007D46E0" w:rsidP="002128EA">
            <w:pPr>
              <w:pStyle w:val="NoSpacing"/>
            </w:pPr>
          </w:p>
        </w:tc>
      </w:tr>
      <w:tr w:rsidR="00A826D2" w:rsidTr="00BE3606">
        <w:trPr>
          <w:trHeight w:val="2105"/>
        </w:trPr>
        <w:tc>
          <w:tcPr>
            <w:tcW w:w="9648" w:type="dxa"/>
          </w:tcPr>
          <w:p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9" w:rsidRDefault="00500F79" w:rsidP="00A826D2">
      <w:pPr>
        <w:spacing w:after="0" w:line="240" w:lineRule="auto"/>
      </w:pPr>
      <w:r>
        <w:separator/>
      </w:r>
    </w:p>
  </w:endnote>
  <w:end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60E5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9" w:rsidRDefault="00500F79" w:rsidP="00A826D2">
      <w:pPr>
        <w:spacing w:after="0" w:line="240" w:lineRule="auto"/>
      </w:pPr>
      <w:r>
        <w:separator/>
      </w:r>
    </w:p>
  </w:footnote>
  <w:foot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30431"/>
    <w:rsid w:val="0008690E"/>
    <w:rsid w:val="000B4968"/>
    <w:rsid w:val="00110E40"/>
    <w:rsid w:val="001B3B51"/>
    <w:rsid w:val="002058CE"/>
    <w:rsid w:val="002128EA"/>
    <w:rsid w:val="0022379B"/>
    <w:rsid w:val="00350963"/>
    <w:rsid w:val="00360E5D"/>
    <w:rsid w:val="00383FC9"/>
    <w:rsid w:val="00384603"/>
    <w:rsid w:val="00395D70"/>
    <w:rsid w:val="003F66A2"/>
    <w:rsid w:val="00414B1E"/>
    <w:rsid w:val="0045670F"/>
    <w:rsid w:val="004A48B7"/>
    <w:rsid w:val="00500F79"/>
    <w:rsid w:val="00527752"/>
    <w:rsid w:val="00547076"/>
    <w:rsid w:val="00582C5E"/>
    <w:rsid w:val="005A3260"/>
    <w:rsid w:val="005B780A"/>
    <w:rsid w:val="005C1943"/>
    <w:rsid w:val="006000B7"/>
    <w:rsid w:val="00626098"/>
    <w:rsid w:val="00645D90"/>
    <w:rsid w:val="006834D8"/>
    <w:rsid w:val="00710C04"/>
    <w:rsid w:val="007B3C45"/>
    <w:rsid w:val="007D46E0"/>
    <w:rsid w:val="007F50F5"/>
    <w:rsid w:val="008111AA"/>
    <w:rsid w:val="00812D64"/>
    <w:rsid w:val="00854EB1"/>
    <w:rsid w:val="00867425"/>
    <w:rsid w:val="0087704F"/>
    <w:rsid w:val="0089020D"/>
    <w:rsid w:val="008B457E"/>
    <w:rsid w:val="008D5FC0"/>
    <w:rsid w:val="008F15FA"/>
    <w:rsid w:val="00923472"/>
    <w:rsid w:val="009706F9"/>
    <w:rsid w:val="009B1DF9"/>
    <w:rsid w:val="009E338C"/>
    <w:rsid w:val="00A826D2"/>
    <w:rsid w:val="00A87AA2"/>
    <w:rsid w:val="00AB6D03"/>
    <w:rsid w:val="00AD2F8F"/>
    <w:rsid w:val="00B3106F"/>
    <w:rsid w:val="00BD5DE0"/>
    <w:rsid w:val="00BE3606"/>
    <w:rsid w:val="00CA49BF"/>
    <w:rsid w:val="00CB1F8F"/>
    <w:rsid w:val="00D158A5"/>
    <w:rsid w:val="00E12002"/>
    <w:rsid w:val="00E41336"/>
    <w:rsid w:val="00ED26B7"/>
    <w:rsid w:val="00EF01E4"/>
    <w:rsid w:val="00EF6A43"/>
    <w:rsid w:val="00F35125"/>
    <w:rsid w:val="00F42F34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Akcali,Elif</cp:lastModifiedBy>
  <cp:revision>34</cp:revision>
  <dcterms:created xsi:type="dcterms:W3CDTF">2012-05-01T14:01:00Z</dcterms:created>
  <dcterms:modified xsi:type="dcterms:W3CDTF">2017-09-28T16:53:00Z</dcterms:modified>
</cp:coreProperties>
</file>