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099D" w14:textId="0257BDCE" w:rsidR="00A809D0" w:rsidRPr="00815387" w:rsidRDefault="00A809D0" w:rsidP="00105E96">
      <w:pPr>
        <w:contextualSpacing/>
        <w:jc w:val="center"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Simulation of a</w:t>
      </w:r>
      <w:r w:rsidR="00411B02" w:rsidRPr="00815387">
        <w:rPr>
          <w:rFonts w:ascii="Bell MT" w:hAnsi="Bell MT"/>
          <w:sz w:val="23"/>
          <w:szCs w:val="23"/>
        </w:rPr>
        <w:t xml:space="preserve"> multi-server queuing system </w:t>
      </w:r>
      <w:r w:rsidR="00105E96" w:rsidRPr="00815387">
        <w:rPr>
          <w:rFonts w:ascii="Bell MT" w:hAnsi="Bell MT"/>
          <w:sz w:val="23"/>
          <w:szCs w:val="23"/>
        </w:rPr>
        <w:t>–</w:t>
      </w:r>
      <w:r w:rsidR="00411B02" w:rsidRPr="00815387">
        <w:rPr>
          <w:rFonts w:ascii="Bell MT" w:hAnsi="Bell MT"/>
          <w:sz w:val="23"/>
          <w:szCs w:val="23"/>
        </w:rPr>
        <w:t xml:space="preserve"> </w:t>
      </w:r>
      <w:r w:rsidR="00105E96" w:rsidRPr="00815387">
        <w:rPr>
          <w:rFonts w:ascii="Bell MT" w:hAnsi="Bell MT"/>
          <w:sz w:val="23"/>
          <w:szCs w:val="23"/>
        </w:rPr>
        <w:t xml:space="preserve">Activity </w:t>
      </w:r>
      <w:r w:rsidRPr="00815387">
        <w:rPr>
          <w:rFonts w:ascii="Bell MT" w:hAnsi="Bell MT"/>
          <w:sz w:val="23"/>
          <w:szCs w:val="23"/>
        </w:rPr>
        <w:t>Instruction</w:t>
      </w:r>
      <w:r w:rsidR="00105E96" w:rsidRPr="00815387">
        <w:rPr>
          <w:rFonts w:ascii="Bell MT" w:hAnsi="Bell MT"/>
          <w:sz w:val="23"/>
          <w:szCs w:val="23"/>
        </w:rPr>
        <w:t>s</w:t>
      </w:r>
    </w:p>
    <w:p w14:paraId="1DAEEB45" w14:textId="77777777" w:rsidR="00A809D0" w:rsidRPr="00815387" w:rsidRDefault="00A809D0" w:rsidP="00105E96">
      <w:pPr>
        <w:contextualSpacing/>
        <w:rPr>
          <w:rFonts w:ascii="Bell MT" w:hAnsi="Bell MT"/>
          <w:sz w:val="23"/>
          <w:szCs w:val="23"/>
        </w:rPr>
      </w:pPr>
    </w:p>
    <w:p w14:paraId="6EC2002D" w14:textId="704E8BD4" w:rsidR="009C7514" w:rsidRPr="00815387" w:rsidRDefault="009C7514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Get into 18 groups. Mostly </w:t>
      </w:r>
      <w:r w:rsidR="008B301F" w:rsidRPr="00815387">
        <w:rPr>
          <w:rFonts w:ascii="Bell MT" w:hAnsi="Bell MT"/>
          <w:sz w:val="23"/>
          <w:szCs w:val="23"/>
        </w:rPr>
        <w:t>groups of 4</w:t>
      </w:r>
      <w:r w:rsidRPr="00815387">
        <w:rPr>
          <w:rFonts w:ascii="Bell MT" w:hAnsi="Bell MT"/>
          <w:sz w:val="23"/>
          <w:szCs w:val="23"/>
        </w:rPr>
        <w:t>, but some teams of 3 are OK.</w:t>
      </w:r>
    </w:p>
    <w:p w14:paraId="28F488F8" w14:textId="46AD986E" w:rsidR="009C7514" w:rsidRPr="00815387" w:rsidRDefault="009C7514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Nominate 1 person in your group to be part of the model.</w:t>
      </w:r>
    </w:p>
    <w:p w14:paraId="0CBD899C" w14:textId="77777777" w:rsidR="009C7514" w:rsidRPr="00815387" w:rsidRDefault="009C7514" w:rsidP="00105E96">
      <w:pPr>
        <w:contextualSpacing/>
        <w:rPr>
          <w:rFonts w:ascii="Bell MT" w:hAnsi="Bell MT"/>
          <w:sz w:val="23"/>
          <w:szCs w:val="23"/>
        </w:rPr>
      </w:pPr>
    </w:p>
    <w:p w14:paraId="500B4E35" w14:textId="13C7F230" w:rsidR="009C7514" w:rsidRPr="00815387" w:rsidRDefault="009C7514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Students modeling the </w:t>
      </w:r>
      <w:r w:rsidR="00411B02" w:rsidRPr="00815387">
        <w:rPr>
          <w:rFonts w:ascii="Bell MT" w:hAnsi="Bell MT"/>
          <w:i/>
          <w:sz w:val="23"/>
          <w:szCs w:val="23"/>
        </w:rPr>
        <w:t>customer</w:t>
      </w:r>
      <w:r w:rsidRPr="00815387">
        <w:rPr>
          <w:rFonts w:ascii="Bell MT" w:hAnsi="Bell MT"/>
          <w:sz w:val="23"/>
          <w:szCs w:val="23"/>
        </w:rPr>
        <w:t>:</w:t>
      </w:r>
    </w:p>
    <w:p w14:paraId="13545B80" w14:textId="0B964508" w:rsidR="00057935" w:rsidRPr="00815387" w:rsidRDefault="00A57959" w:rsidP="00105E96">
      <w:pPr>
        <w:pStyle w:val="ListParagraph"/>
        <w:numPr>
          <w:ilvl w:val="0"/>
          <w:numId w:val="1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Each student will pick a card with the arrival time and the service time.</w:t>
      </w:r>
    </w:p>
    <w:p w14:paraId="1EE2ECBF" w14:textId="6F36ED92" w:rsidR="00A57959" w:rsidRPr="00815387" w:rsidRDefault="00A57959" w:rsidP="00105E96">
      <w:pPr>
        <w:pStyle w:val="ListParagraph"/>
        <w:numPr>
          <w:ilvl w:val="0"/>
          <w:numId w:val="1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Students will stand in line based on the ID (order of arrival).</w:t>
      </w:r>
    </w:p>
    <w:p w14:paraId="2944EFC1" w14:textId="5D5A653B" w:rsidR="00A57959" w:rsidRPr="00815387" w:rsidRDefault="00A57959" w:rsidP="00105E96">
      <w:pPr>
        <w:pStyle w:val="ListParagraph"/>
        <w:numPr>
          <w:ilvl w:val="0"/>
          <w:numId w:val="1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Students walk to the queue (arrival) based on their own arrival time – reference the timer (from 0 to 8 minutes maximum)</w:t>
      </w:r>
    </w:p>
    <w:p w14:paraId="2452660D" w14:textId="24706FFA" w:rsidR="00A57959" w:rsidRPr="00815387" w:rsidRDefault="00A57959" w:rsidP="00105E96">
      <w:pPr>
        <w:pStyle w:val="ListParagraph"/>
        <w:numPr>
          <w:ilvl w:val="0"/>
          <w:numId w:val="1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Students wait in the queue until any server becomes available, hand the note card to the service person. </w:t>
      </w:r>
      <w:r w:rsidR="00752164" w:rsidRPr="00815387">
        <w:rPr>
          <w:rFonts w:ascii="Bell MT" w:hAnsi="Bell MT"/>
          <w:sz w:val="23"/>
          <w:szCs w:val="23"/>
        </w:rPr>
        <w:t>Stay with</w:t>
      </w:r>
      <w:r w:rsidRPr="00815387">
        <w:rPr>
          <w:rFonts w:ascii="Bell MT" w:hAnsi="Bell MT"/>
          <w:sz w:val="23"/>
          <w:szCs w:val="23"/>
        </w:rPr>
        <w:t xml:space="preserve"> the server until the service person lets you know that your order is finished.</w:t>
      </w:r>
    </w:p>
    <w:p w14:paraId="141B8B26" w14:textId="77777777" w:rsidR="00752164" w:rsidRPr="00815387" w:rsidRDefault="00A57959" w:rsidP="00105E96">
      <w:pPr>
        <w:pStyle w:val="ListParagraph"/>
        <w:numPr>
          <w:ilvl w:val="0"/>
          <w:numId w:val="1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Leave the server, </w:t>
      </w:r>
      <w:r w:rsidR="00752164" w:rsidRPr="00815387">
        <w:rPr>
          <w:rFonts w:ascii="Bell MT" w:hAnsi="Bell MT"/>
          <w:sz w:val="23"/>
          <w:szCs w:val="23"/>
        </w:rPr>
        <w:t xml:space="preserve">walk to the </w:t>
      </w:r>
      <w:r w:rsidRPr="00815387">
        <w:rPr>
          <w:rFonts w:ascii="Bell MT" w:hAnsi="Bell MT"/>
          <w:sz w:val="23"/>
          <w:szCs w:val="23"/>
        </w:rPr>
        <w:t>delay</w:t>
      </w:r>
      <w:r w:rsidR="00752164" w:rsidRPr="00815387">
        <w:rPr>
          <w:rFonts w:ascii="Bell MT" w:hAnsi="Bell MT"/>
          <w:sz w:val="23"/>
          <w:szCs w:val="23"/>
        </w:rPr>
        <w:t xml:space="preserve"> area</w:t>
      </w:r>
      <w:r w:rsidRPr="00815387">
        <w:rPr>
          <w:rFonts w:ascii="Bell MT" w:hAnsi="Bell MT"/>
          <w:sz w:val="23"/>
          <w:szCs w:val="23"/>
        </w:rPr>
        <w:t xml:space="preserve"> for </w:t>
      </w:r>
      <w:r w:rsidR="00752164" w:rsidRPr="00815387">
        <w:rPr>
          <w:rFonts w:ascii="Bell MT" w:hAnsi="Bell MT"/>
          <w:sz w:val="23"/>
          <w:szCs w:val="23"/>
        </w:rPr>
        <w:t xml:space="preserve">an </w:t>
      </w:r>
      <w:r w:rsidRPr="00815387">
        <w:rPr>
          <w:rFonts w:ascii="Bell MT" w:hAnsi="Bell MT"/>
          <w:sz w:val="23"/>
          <w:szCs w:val="23"/>
        </w:rPr>
        <w:t xml:space="preserve">additional 30 seconds </w:t>
      </w:r>
    </w:p>
    <w:p w14:paraId="5EAC0281" w14:textId="78A2DBF3" w:rsidR="00A57959" w:rsidRPr="00815387" w:rsidRDefault="00752164" w:rsidP="00105E96">
      <w:pPr>
        <w:pStyle w:val="ListParagraph"/>
        <w:numPr>
          <w:ilvl w:val="0"/>
          <w:numId w:val="1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L</w:t>
      </w:r>
      <w:r w:rsidR="00A57959" w:rsidRPr="00815387">
        <w:rPr>
          <w:rFonts w:ascii="Bell MT" w:hAnsi="Bell MT"/>
          <w:sz w:val="23"/>
          <w:szCs w:val="23"/>
        </w:rPr>
        <w:t>eave the system.</w:t>
      </w:r>
    </w:p>
    <w:p w14:paraId="1ADCE22E" w14:textId="77777777" w:rsidR="00411B02" w:rsidRPr="00815387" w:rsidRDefault="00411B02" w:rsidP="00105E96">
      <w:pPr>
        <w:pStyle w:val="ListParagraph"/>
        <w:rPr>
          <w:rFonts w:ascii="Bell MT" w:hAnsi="Bell MT"/>
          <w:sz w:val="23"/>
          <w:szCs w:val="23"/>
        </w:rPr>
      </w:pPr>
    </w:p>
    <w:p w14:paraId="77BA98BA" w14:textId="6835B328" w:rsidR="00A57959" w:rsidRPr="00815387" w:rsidRDefault="00A06460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Students modeling the </w:t>
      </w:r>
      <w:r w:rsidRPr="00815387">
        <w:rPr>
          <w:rFonts w:ascii="Bell MT" w:hAnsi="Bell MT"/>
          <w:i/>
          <w:sz w:val="23"/>
          <w:szCs w:val="23"/>
        </w:rPr>
        <w:t>server</w:t>
      </w:r>
      <w:r w:rsidRPr="00815387">
        <w:rPr>
          <w:rFonts w:ascii="Bell MT" w:hAnsi="Bell MT"/>
          <w:sz w:val="23"/>
          <w:szCs w:val="23"/>
        </w:rPr>
        <w:t>:</w:t>
      </w:r>
      <w:bookmarkStart w:id="0" w:name="_GoBack"/>
      <w:bookmarkEnd w:id="0"/>
    </w:p>
    <w:p w14:paraId="6F26FAA4" w14:textId="542F3AA8" w:rsidR="00A06460" w:rsidRPr="00815387" w:rsidRDefault="00A06460" w:rsidP="00105E96">
      <w:pPr>
        <w:pStyle w:val="ListParagraph"/>
        <w:numPr>
          <w:ilvl w:val="0"/>
          <w:numId w:val="5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Collect the note card from the customer. Announce the time service starts.</w:t>
      </w:r>
    </w:p>
    <w:p w14:paraId="5CAE9351" w14:textId="31FDFAAE" w:rsidR="00A06460" w:rsidRPr="00815387" w:rsidRDefault="00A06460" w:rsidP="00105E96">
      <w:pPr>
        <w:pStyle w:val="ListParagraph"/>
        <w:numPr>
          <w:ilvl w:val="0"/>
          <w:numId w:val="5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Hold the customer for the service time. Announce the time service ends and let the customer leave the server.</w:t>
      </w:r>
    </w:p>
    <w:p w14:paraId="4F326E3F" w14:textId="7066BC3A" w:rsidR="00A57959" w:rsidRPr="00815387" w:rsidRDefault="00A57959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We will do a practice round with four participants</w:t>
      </w:r>
      <w:r w:rsidR="00A06460" w:rsidRPr="00815387">
        <w:rPr>
          <w:rFonts w:ascii="Bell MT" w:hAnsi="Bell MT"/>
          <w:sz w:val="23"/>
          <w:szCs w:val="23"/>
        </w:rPr>
        <w:t xml:space="preserve"> and one server</w:t>
      </w:r>
      <w:r w:rsidRPr="00815387">
        <w:rPr>
          <w:rFonts w:ascii="Bell MT" w:hAnsi="Bell MT"/>
          <w:sz w:val="23"/>
          <w:szCs w:val="23"/>
        </w:rPr>
        <w:t>.</w:t>
      </w:r>
    </w:p>
    <w:p w14:paraId="57673F11" w14:textId="77777777" w:rsidR="00752164" w:rsidRPr="00815387" w:rsidRDefault="00752164" w:rsidP="00105E96">
      <w:pPr>
        <w:contextualSpacing/>
        <w:rPr>
          <w:rFonts w:ascii="Bell MT" w:hAnsi="Bell MT"/>
          <w:sz w:val="23"/>
          <w:szCs w:val="23"/>
        </w:rPr>
      </w:pPr>
    </w:p>
    <w:p w14:paraId="72623D86" w14:textId="5AA795F4" w:rsidR="00752164" w:rsidRPr="00815387" w:rsidRDefault="00752164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Students Collecting Data:</w:t>
      </w:r>
    </w:p>
    <w:p w14:paraId="29AD9869" w14:textId="2CCE2B2E" w:rsidR="00752164" w:rsidRPr="00815387" w:rsidRDefault="00752164" w:rsidP="00105E96">
      <w:pPr>
        <w:pStyle w:val="ListParagraph"/>
        <w:numPr>
          <w:ilvl w:val="0"/>
          <w:numId w:val="3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Record the time each customer enters the system (Arrival Time)</w:t>
      </w:r>
    </w:p>
    <w:p w14:paraId="7C5B4B6A" w14:textId="2EEB4D83" w:rsidR="00752164" w:rsidRPr="00815387" w:rsidRDefault="00752164" w:rsidP="00105E96">
      <w:pPr>
        <w:pStyle w:val="ListParagraph"/>
        <w:numPr>
          <w:ilvl w:val="1"/>
          <w:numId w:val="3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You should also include the color of their card. This will help you track the customer through the system. The pattern is Pink-Green-Yellow-Orange</w:t>
      </w:r>
    </w:p>
    <w:p w14:paraId="0950CFDF" w14:textId="62294A0D" w:rsidR="00752164" w:rsidRPr="00815387" w:rsidRDefault="00752164" w:rsidP="00105E96">
      <w:pPr>
        <w:pStyle w:val="ListParagraph"/>
        <w:numPr>
          <w:ilvl w:val="0"/>
          <w:numId w:val="3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Record the time each customer enters service and which server they enter. </w:t>
      </w:r>
    </w:p>
    <w:p w14:paraId="650AB4D1" w14:textId="659E130E" w:rsidR="00752164" w:rsidRPr="00815387" w:rsidRDefault="00752164" w:rsidP="00105E96">
      <w:pPr>
        <w:pStyle w:val="ListParagraph"/>
        <w:numPr>
          <w:ilvl w:val="1"/>
          <w:numId w:val="3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The server will hold the card above their head so you can see the customer ID and color.</w:t>
      </w:r>
    </w:p>
    <w:p w14:paraId="695B1D09" w14:textId="245CBE9E" w:rsidR="00752164" w:rsidRPr="00815387" w:rsidRDefault="00752164" w:rsidP="00105E96">
      <w:pPr>
        <w:pStyle w:val="ListParagraph"/>
        <w:numPr>
          <w:ilvl w:val="0"/>
          <w:numId w:val="3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Record the time the customer leaves service</w:t>
      </w:r>
    </w:p>
    <w:p w14:paraId="15097A0F" w14:textId="7C4DF07A" w:rsidR="00752164" w:rsidRPr="00815387" w:rsidRDefault="00752164" w:rsidP="00105E96">
      <w:pPr>
        <w:pStyle w:val="ListParagraph"/>
        <w:numPr>
          <w:ilvl w:val="0"/>
          <w:numId w:val="3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Record the time the customer leaves the system</w:t>
      </w:r>
    </w:p>
    <w:p w14:paraId="550F63D7" w14:textId="07E7C59D" w:rsidR="00752164" w:rsidRPr="00815387" w:rsidRDefault="00752164" w:rsidP="00105E96">
      <w:pPr>
        <w:contextualSpacing/>
        <w:rPr>
          <w:rFonts w:ascii="Bell MT" w:hAnsi="Bell MT"/>
          <w:sz w:val="23"/>
          <w:szCs w:val="23"/>
        </w:rPr>
      </w:pPr>
    </w:p>
    <w:p w14:paraId="7AA2B48F" w14:textId="395E5377" w:rsidR="00752164" w:rsidRPr="00815387" w:rsidRDefault="00752164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Calculate: </w:t>
      </w:r>
      <w:r w:rsidR="009C7514" w:rsidRPr="00815387">
        <w:rPr>
          <w:rFonts w:ascii="Bell MT" w:hAnsi="Bell MT"/>
          <w:sz w:val="23"/>
          <w:szCs w:val="23"/>
        </w:rPr>
        <w:t xml:space="preserve">If you were involved in the model you should get with </w:t>
      </w:r>
      <w:r w:rsidR="00105E96" w:rsidRPr="00815387">
        <w:rPr>
          <w:rFonts w:ascii="Bell MT" w:hAnsi="Bell MT"/>
          <w:sz w:val="23"/>
          <w:szCs w:val="23"/>
        </w:rPr>
        <w:t>your original group to do this.</w:t>
      </w:r>
    </w:p>
    <w:p w14:paraId="220079BF" w14:textId="77777777" w:rsidR="00021254" w:rsidRPr="00815387" w:rsidRDefault="00021254" w:rsidP="00105E96">
      <w:pPr>
        <w:contextualSpacing/>
        <w:rPr>
          <w:rFonts w:ascii="Bell MT" w:hAnsi="Bell MT"/>
          <w:sz w:val="23"/>
          <w:szCs w:val="23"/>
        </w:rPr>
      </w:pPr>
    </w:p>
    <w:p w14:paraId="6194BBC6" w14:textId="6DB1FC0C" w:rsidR="00752164" w:rsidRPr="00815387" w:rsidRDefault="00752164" w:rsidP="00105E96">
      <w:pPr>
        <w:pStyle w:val="ListParagraph"/>
        <w:numPr>
          <w:ilvl w:val="0"/>
          <w:numId w:val="4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The average time in the system</w:t>
      </w:r>
      <w:r w:rsidR="00021254" w:rsidRPr="00815387">
        <w:rPr>
          <w:rFonts w:ascii="Bell MT" w:hAnsi="Bell MT"/>
          <w:sz w:val="23"/>
          <w:szCs w:val="23"/>
        </w:rPr>
        <w:t xml:space="preserve"> of all customers</w:t>
      </w:r>
      <w:r w:rsidR="00105E96" w:rsidRPr="00815387">
        <w:rPr>
          <w:rFonts w:ascii="Bell MT" w:hAnsi="Bell MT"/>
          <w:sz w:val="23"/>
          <w:szCs w:val="23"/>
        </w:rPr>
        <w:t xml:space="preserve"> who make it through the system.</w:t>
      </w:r>
    </w:p>
    <w:p w14:paraId="3CEB0E8C" w14:textId="6EC62957" w:rsidR="00021254" w:rsidRPr="00815387" w:rsidRDefault="00021254" w:rsidP="00105E96">
      <w:pPr>
        <w:pStyle w:val="ListParagraph"/>
        <w:numPr>
          <w:ilvl w:val="0"/>
          <w:numId w:val="4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Who had to wait in the system and their </w:t>
      </w:r>
      <w:proofErr w:type="gramStart"/>
      <w:r w:rsidRPr="00815387">
        <w:rPr>
          <w:rFonts w:ascii="Bell MT" w:hAnsi="Bell MT"/>
          <w:sz w:val="23"/>
          <w:szCs w:val="23"/>
        </w:rPr>
        <w:t>IDs.</w:t>
      </w:r>
      <w:proofErr w:type="gramEnd"/>
    </w:p>
    <w:p w14:paraId="135F5A69" w14:textId="601F4CDF" w:rsidR="00752164" w:rsidRPr="00815387" w:rsidRDefault="00752164" w:rsidP="00105E96">
      <w:pPr>
        <w:pStyle w:val="ListParagraph"/>
        <w:numPr>
          <w:ilvl w:val="0"/>
          <w:numId w:val="4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The average wait time</w:t>
      </w:r>
      <w:r w:rsidR="00021254" w:rsidRPr="00815387">
        <w:rPr>
          <w:rFonts w:ascii="Bell MT" w:hAnsi="Bell MT"/>
          <w:sz w:val="23"/>
          <w:szCs w:val="23"/>
        </w:rPr>
        <w:t xml:space="preserve"> of all customers</w:t>
      </w:r>
      <w:r w:rsidR="00105E96" w:rsidRPr="00815387">
        <w:rPr>
          <w:rFonts w:ascii="Bell MT" w:hAnsi="Bell MT"/>
          <w:sz w:val="23"/>
          <w:szCs w:val="23"/>
        </w:rPr>
        <w:t xml:space="preserve"> who made it through the queue.</w:t>
      </w:r>
    </w:p>
    <w:p w14:paraId="641172E7" w14:textId="625C6D0A" w:rsidR="00752164" w:rsidRPr="00815387" w:rsidRDefault="00752164" w:rsidP="00105E96">
      <w:pPr>
        <w:contextualSpacing/>
        <w:rPr>
          <w:rFonts w:ascii="Bell MT" w:hAnsi="Bell MT"/>
          <w:sz w:val="23"/>
          <w:szCs w:val="23"/>
        </w:rPr>
      </w:pPr>
    </w:p>
    <w:p w14:paraId="5B5954D5" w14:textId="77777777" w:rsidR="00752164" w:rsidRPr="00815387" w:rsidRDefault="00752164" w:rsidP="00105E96">
      <w:pPr>
        <w:contextualSpacing/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Rules:</w:t>
      </w:r>
    </w:p>
    <w:p w14:paraId="0D186372" w14:textId="26BD3FA8" w:rsidR="00752164" w:rsidRPr="00815387" w:rsidRDefault="00752164" w:rsidP="00105E96">
      <w:pPr>
        <w:pStyle w:val="ListParagraph"/>
        <w:numPr>
          <w:ilvl w:val="0"/>
          <w:numId w:val="2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When a customer arrives to the system they should call out their number and color</w:t>
      </w:r>
      <w:r w:rsidR="002D6CBB" w:rsidRPr="00815387">
        <w:rPr>
          <w:rFonts w:ascii="Bell MT" w:hAnsi="Bell MT"/>
          <w:sz w:val="23"/>
          <w:szCs w:val="23"/>
        </w:rPr>
        <w:t xml:space="preserve"> and arrival time</w:t>
      </w:r>
    </w:p>
    <w:p w14:paraId="7BABCDC0" w14:textId="77777777" w:rsidR="00752164" w:rsidRPr="00815387" w:rsidRDefault="00752164" w:rsidP="00105E96">
      <w:pPr>
        <w:pStyle w:val="ListParagraph"/>
        <w:numPr>
          <w:ilvl w:val="0"/>
          <w:numId w:val="2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If both servers are available the customer will choose server 1</w:t>
      </w:r>
    </w:p>
    <w:p w14:paraId="09012794" w14:textId="5CC4175A" w:rsidR="00752164" w:rsidRPr="00815387" w:rsidRDefault="00752164" w:rsidP="00105E96">
      <w:pPr>
        <w:pStyle w:val="ListParagraph"/>
        <w:numPr>
          <w:ilvl w:val="0"/>
          <w:numId w:val="2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When a server is busy they should hold up the card over their head to indicate the ID of the customer in service. </w:t>
      </w:r>
    </w:p>
    <w:p w14:paraId="69C0B833" w14:textId="366EF4C2" w:rsidR="009C7514" w:rsidRPr="00815387" w:rsidRDefault="009C7514" w:rsidP="00105E96">
      <w:pPr>
        <w:pStyle w:val="ListParagraph"/>
        <w:numPr>
          <w:ilvl w:val="0"/>
          <w:numId w:val="2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 xml:space="preserve">If you are collecting data sit with others to work together to get all the data points: </w:t>
      </w:r>
    </w:p>
    <w:p w14:paraId="59B08F91" w14:textId="39A32F0B" w:rsidR="009C7514" w:rsidRPr="00815387" w:rsidRDefault="009C7514" w:rsidP="00105E96">
      <w:pPr>
        <w:pStyle w:val="ListParagraph"/>
        <w:numPr>
          <w:ilvl w:val="1"/>
          <w:numId w:val="2"/>
        </w:numPr>
        <w:rPr>
          <w:rFonts w:ascii="Bell MT" w:hAnsi="Bell MT"/>
          <w:sz w:val="23"/>
          <w:szCs w:val="23"/>
        </w:rPr>
      </w:pPr>
      <w:r w:rsidRPr="00815387">
        <w:rPr>
          <w:rFonts w:ascii="Bell MT" w:hAnsi="Bell MT"/>
          <w:sz w:val="23"/>
          <w:szCs w:val="23"/>
        </w:rPr>
        <w:t>EX: 1 person collect arrival and departure time, 1 person focusing server 1, 1 person focusing on server 2</w:t>
      </w:r>
    </w:p>
    <w:sectPr w:rsidR="009C7514" w:rsidRPr="00815387" w:rsidSect="00F104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5D2D" w14:textId="77777777" w:rsidR="00815387" w:rsidRDefault="00815387" w:rsidP="00815387">
      <w:r>
        <w:separator/>
      </w:r>
    </w:p>
  </w:endnote>
  <w:endnote w:type="continuationSeparator" w:id="0">
    <w:p w14:paraId="3B128D2B" w14:textId="77777777" w:rsidR="00815387" w:rsidRDefault="00815387" w:rsidP="0081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442C8" w14:textId="112756FB" w:rsidR="00815387" w:rsidRDefault="00815387">
    <w:pPr>
      <w:pStyle w:val="Footer"/>
    </w:pPr>
    <w:r>
      <w:t>Created by Katie Basinger, Xiang Zhong, and Michelle Alvarado</w:t>
    </w:r>
  </w:p>
  <w:p w14:paraId="2D40866B" w14:textId="631CB8F1" w:rsidR="00815387" w:rsidRDefault="00815387">
    <w:pPr>
      <w:pStyle w:val="Footer"/>
    </w:pPr>
    <w:r>
      <w:t>University of Florida</w:t>
    </w:r>
  </w:p>
  <w:p w14:paraId="5FEFE80A" w14:textId="07FAAE1B" w:rsidR="00815387" w:rsidRDefault="00815387">
    <w:pPr>
      <w:pStyle w:val="Footer"/>
    </w:pPr>
    <w:r>
      <w:t xml:space="preserve">Contact: </w:t>
    </w:r>
    <w:hyperlink r:id="rId1" w:history="1">
      <w:r w:rsidRPr="0055138F">
        <w:rPr>
          <w:rStyle w:val="Hyperlink"/>
        </w:rPr>
        <w:t>Katie.basinger@ufl.edu</w:t>
      </w:r>
    </w:hyperlink>
    <w:r>
      <w:tab/>
    </w:r>
    <w:r>
      <w:tab/>
      <w:t>Revised: 4-24-20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6F15" w14:textId="77777777" w:rsidR="00815387" w:rsidRDefault="00815387" w:rsidP="00815387">
      <w:r>
        <w:separator/>
      </w:r>
    </w:p>
  </w:footnote>
  <w:footnote w:type="continuationSeparator" w:id="0">
    <w:p w14:paraId="71506C41" w14:textId="77777777" w:rsidR="00815387" w:rsidRDefault="00815387" w:rsidP="0081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CD4"/>
    <w:multiLevelType w:val="hybridMultilevel"/>
    <w:tmpl w:val="3D9E20B6"/>
    <w:lvl w:ilvl="0" w:tplc="59D47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0151"/>
    <w:multiLevelType w:val="hybridMultilevel"/>
    <w:tmpl w:val="2CEA50A2"/>
    <w:lvl w:ilvl="0" w:tplc="59D47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5067"/>
    <w:multiLevelType w:val="hybridMultilevel"/>
    <w:tmpl w:val="ABCC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3ED"/>
    <w:multiLevelType w:val="hybridMultilevel"/>
    <w:tmpl w:val="550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928A4"/>
    <w:multiLevelType w:val="hybridMultilevel"/>
    <w:tmpl w:val="5A981040"/>
    <w:lvl w:ilvl="0" w:tplc="59D47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59"/>
    <w:rsid w:val="00021254"/>
    <w:rsid w:val="00057935"/>
    <w:rsid w:val="00105E96"/>
    <w:rsid w:val="002D6CBB"/>
    <w:rsid w:val="00411B02"/>
    <w:rsid w:val="00724667"/>
    <w:rsid w:val="00752164"/>
    <w:rsid w:val="00815387"/>
    <w:rsid w:val="008B301F"/>
    <w:rsid w:val="009C7514"/>
    <w:rsid w:val="00A06460"/>
    <w:rsid w:val="00A57959"/>
    <w:rsid w:val="00A809D0"/>
    <w:rsid w:val="00F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3734"/>
  <w15:chartTrackingRefBased/>
  <w15:docId w15:val="{86364D92-A7C9-794B-9010-7908ACC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87"/>
  </w:style>
  <w:style w:type="paragraph" w:styleId="Footer">
    <w:name w:val="footer"/>
    <w:basedOn w:val="Normal"/>
    <w:link w:val="FooterChar"/>
    <w:uiPriority w:val="99"/>
    <w:unhideWhenUsed/>
    <w:rsid w:val="00815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387"/>
  </w:style>
  <w:style w:type="character" w:styleId="Hyperlink">
    <w:name w:val="Hyperlink"/>
    <w:basedOn w:val="DefaultParagraphFont"/>
    <w:uiPriority w:val="99"/>
    <w:unhideWhenUsed/>
    <w:rsid w:val="00815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.basinger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Zhong,Xiang</dc:creator>
  <cp:keywords/>
  <dc:description/>
  <cp:lastModifiedBy>Alvarado,Michelle McGaha</cp:lastModifiedBy>
  <cp:revision>10</cp:revision>
  <dcterms:created xsi:type="dcterms:W3CDTF">2019-08-28T13:57:00Z</dcterms:created>
  <dcterms:modified xsi:type="dcterms:W3CDTF">2020-04-25T01:41:00Z</dcterms:modified>
</cp:coreProperties>
</file>