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3" w:rsidRDefault="00D8799E" w:rsidP="00D8799E">
      <w:pPr>
        <w:spacing w:after="0" w:line="240" w:lineRule="auto"/>
        <w:jc w:val="center"/>
      </w:pPr>
      <w:bookmarkStart w:id="0" w:name="_GoBack"/>
      <w:bookmarkEnd w:id="0"/>
      <w:r>
        <w:t>ISE Department Faculty Meeting Agenda</w:t>
      </w:r>
    </w:p>
    <w:p w:rsidR="00D8799E" w:rsidRDefault="00E064B2" w:rsidP="00D8799E">
      <w:pPr>
        <w:jc w:val="center"/>
      </w:pPr>
      <w:r>
        <w:t>2</w:t>
      </w:r>
      <w:r w:rsidR="005B38AD">
        <w:t>/</w:t>
      </w:r>
      <w:r w:rsidR="001217A0">
        <w:t>2</w:t>
      </w:r>
      <w:r>
        <w:t>6</w:t>
      </w:r>
      <w:r w:rsidR="00D8799E">
        <w:t>/1</w:t>
      </w:r>
      <w:r w:rsidR="004239F6">
        <w:t>5</w:t>
      </w:r>
    </w:p>
    <w:p w:rsidR="00851D74" w:rsidRDefault="00851D74" w:rsidP="00D8799E">
      <w:pPr>
        <w:jc w:val="center"/>
      </w:pPr>
    </w:p>
    <w:p w:rsidR="00863A8B" w:rsidRDefault="00863A8B" w:rsidP="00E064B2">
      <w:pPr>
        <w:pStyle w:val="ListParagraph"/>
        <w:numPr>
          <w:ilvl w:val="0"/>
          <w:numId w:val="1"/>
        </w:numPr>
      </w:pPr>
      <w:r>
        <w:t>Approval of minutes from December and January meetings</w:t>
      </w:r>
    </w:p>
    <w:p w:rsidR="00863A8B" w:rsidRDefault="00E064B2" w:rsidP="00E064B2">
      <w:pPr>
        <w:pStyle w:val="ListParagraph"/>
        <w:numPr>
          <w:ilvl w:val="0"/>
          <w:numId w:val="1"/>
        </w:numPr>
      </w:pPr>
      <w:r>
        <w:t>Engineer degree</w:t>
      </w:r>
    </w:p>
    <w:p w:rsidR="001217A0" w:rsidRDefault="00863A8B" w:rsidP="00E064B2">
      <w:pPr>
        <w:pStyle w:val="ListParagraph"/>
        <w:numPr>
          <w:ilvl w:val="0"/>
          <w:numId w:val="1"/>
        </w:numPr>
      </w:pPr>
      <w:r>
        <w:t>“Super” affiliate faculty</w:t>
      </w:r>
      <w:r w:rsidR="00E064B2">
        <w:tab/>
      </w:r>
    </w:p>
    <w:p w:rsidR="00527FDB" w:rsidRDefault="00527FDB" w:rsidP="00E064B2">
      <w:pPr>
        <w:pStyle w:val="ListParagraph"/>
        <w:numPr>
          <w:ilvl w:val="0"/>
          <w:numId w:val="1"/>
        </w:numPr>
      </w:pPr>
      <w:r>
        <w:t>Faculty search status</w:t>
      </w:r>
      <w:r w:rsidR="008E01A2">
        <w:t>, input, and strategy</w:t>
      </w:r>
    </w:p>
    <w:p w:rsidR="00527FDB" w:rsidRDefault="00527FDB" w:rsidP="00E064B2">
      <w:pPr>
        <w:pStyle w:val="ListParagraph"/>
        <w:numPr>
          <w:ilvl w:val="0"/>
          <w:numId w:val="1"/>
        </w:numPr>
      </w:pPr>
      <w:r>
        <w:t>Undergraduate program strategy</w:t>
      </w:r>
    </w:p>
    <w:p w:rsidR="00851D74" w:rsidRDefault="00851D74" w:rsidP="00851D74">
      <w:pPr>
        <w:pStyle w:val="ListParagraph"/>
        <w:ind w:left="900"/>
      </w:pPr>
    </w:p>
    <w:sectPr w:rsidR="0085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63E"/>
    <w:multiLevelType w:val="hybridMultilevel"/>
    <w:tmpl w:val="95F8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9E"/>
    <w:rsid w:val="001217A0"/>
    <w:rsid w:val="001B6F28"/>
    <w:rsid w:val="00382EEB"/>
    <w:rsid w:val="003D63F6"/>
    <w:rsid w:val="003F6650"/>
    <w:rsid w:val="003F6A9F"/>
    <w:rsid w:val="004239F6"/>
    <w:rsid w:val="00527FDB"/>
    <w:rsid w:val="0055364F"/>
    <w:rsid w:val="005B38AD"/>
    <w:rsid w:val="00640F25"/>
    <w:rsid w:val="00684EC8"/>
    <w:rsid w:val="007C14D4"/>
    <w:rsid w:val="00851D74"/>
    <w:rsid w:val="00863A8B"/>
    <w:rsid w:val="008E01A2"/>
    <w:rsid w:val="009B4F4C"/>
    <w:rsid w:val="00A10977"/>
    <w:rsid w:val="00A500ED"/>
    <w:rsid w:val="00B2123C"/>
    <w:rsid w:val="00B349DD"/>
    <w:rsid w:val="00D8799E"/>
    <w:rsid w:val="00E064B2"/>
    <w:rsid w:val="00E16268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Geunes, Joseph</dc:creator>
  <cp:lastModifiedBy>Jones, Nora</cp:lastModifiedBy>
  <cp:revision>2</cp:revision>
  <cp:lastPrinted>2014-11-19T16:58:00Z</cp:lastPrinted>
  <dcterms:created xsi:type="dcterms:W3CDTF">2015-02-25T21:52:00Z</dcterms:created>
  <dcterms:modified xsi:type="dcterms:W3CDTF">2015-02-25T21:52:00Z</dcterms:modified>
</cp:coreProperties>
</file>