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73034F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73034F">
              <w:t>h</w:t>
            </w:r>
            <w:r w:rsidR="00BE3606" w:rsidRPr="0073034F">
              <w:rPr>
                <w:rFonts w:cs="Times New Roman"/>
              </w:rPr>
              <w:t xml:space="preserve">) </w:t>
            </w:r>
            <w:r w:rsidR="0073034F">
              <w:rPr>
                <w:rFonts w:eastAsia="Times New Roman" w:cs="Times New Roman"/>
              </w:rPr>
              <w:t>T</w:t>
            </w:r>
            <w:r w:rsidR="0073034F" w:rsidRPr="0073034F">
              <w:rPr>
                <w:rFonts w:eastAsia="Times New Roman" w:cs="Times New Roman"/>
              </w:rPr>
              <w:t>o understand the impact of engineering solutions in a global, economic, environmental, and societal context</w:t>
            </w:r>
            <w:r w:rsidR="00F46D9D" w:rsidRPr="0073034F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2071FD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350963">
              <w:t>4</w:t>
            </w:r>
            <w:r w:rsidR="002071FD">
              <w:t>451</w:t>
            </w:r>
          </w:p>
        </w:tc>
        <w:tc>
          <w:tcPr>
            <w:tcW w:w="3150" w:type="dxa"/>
          </w:tcPr>
          <w:p w:rsidR="00A826D2" w:rsidRDefault="00A826D2" w:rsidP="009763BF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9763BF">
            <w:pPr>
              <w:pStyle w:val="NoSpacing"/>
            </w:pPr>
            <w:r w:rsidRPr="00A826D2">
              <w:rPr>
                <w:b/>
              </w:rPr>
              <w:t>Year</w:t>
            </w:r>
            <w:r w:rsidR="009763BF">
              <w:rPr>
                <w:b/>
              </w:rPr>
              <w:t>: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2071FD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2071FD">
              <w:t>Lean Production Systems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763B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A4706"/>
    <w:rsid w:val="000B4968"/>
    <w:rsid w:val="00110E40"/>
    <w:rsid w:val="001B3B51"/>
    <w:rsid w:val="002058CE"/>
    <w:rsid w:val="002071FD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3034F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763BF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E12002"/>
    <w:rsid w:val="00E41336"/>
    <w:rsid w:val="00ED26B7"/>
    <w:rsid w:val="00EF01E4"/>
    <w:rsid w:val="00EF6A43"/>
    <w:rsid w:val="00F13C56"/>
    <w:rsid w:val="00F35125"/>
    <w:rsid w:val="00F42F34"/>
    <w:rsid w:val="00F46D9D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26A9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36</cp:revision>
  <dcterms:created xsi:type="dcterms:W3CDTF">2012-05-01T14:01:00Z</dcterms:created>
  <dcterms:modified xsi:type="dcterms:W3CDTF">2017-09-28T16:46:00Z</dcterms:modified>
</cp:coreProperties>
</file>