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95227C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95227C" w:rsidRPr="0095227C">
              <w:rPr>
                <w:rFonts w:cs="Times New Roman"/>
              </w:rPr>
              <w:t>c</w:t>
            </w:r>
            <w:r w:rsidR="00BE3606" w:rsidRPr="0095227C">
              <w:rPr>
                <w:rFonts w:cs="Times New Roman"/>
              </w:rPr>
              <w:t xml:space="preserve">) </w:t>
            </w:r>
            <w:r w:rsidR="0095227C" w:rsidRPr="0095227C">
              <w:rPr>
                <w:rFonts w:eastAsia="Times New Roman" w:cs="Times New Roman"/>
              </w:rPr>
              <w:t>An ability to design a system, component, or process to meet desired needs within realistic constraints such as economic, environmental, social, political, ethical, health and safety, manufacturability, and sustainability</w:t>
            </w:r>
            <w:r w:rsidR="00710C04" w:rsidRPr="0095227C">
              <w:rPr>
                <w:rFonts w:cs="Times New Roman"/>
              </w:rPr>
              <w:t>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872F2D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872F2D">
              <w:t>EIN 4335</w:t>
            </w:r>
          </w:p>
        </w:tc>
        <w:tc>
          <w:tcPr>
            <w:tcW w:w="3150" w:type="dxa"/>
          </w:tcPr>
          <w:p w:rsidR="00A826D2" w:rsidRDefault="00A826D2" w:rsidP="00B730E1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B730E1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872F2D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872F2D">
              <w:t>Senior Design Project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730E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4A48B7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10C04"/>
    <w:rsid w:val="007B3C45"/>
    <w:rsid w:val="007D46E0"/>
    <w:rsid w:val="007F50F5"/>
    <w:rsid w:val="008111AA"/>
    <w:rsid w:val="00812D64"/>
    <w:rsid w:val="00854EB1"/>
    <w:rsid w:val="00867425"/>
    <w:rsid w:val="00872F2D"/>
    <w:rsid w:val="0087704F"/>
    <w:rsid w:val="0089020D"/>
    <w:rsid w:val="008B457E"/>
    <w:rsid w:val="008D5FC0"/>
    <w:rsid w:val="008F15FA"/>
    <w:rsid w:val="00923472"/>
    <w:rsid w:val="0095227C"/>
    <w:rsid w:val="009706F9"/>
    <w:rsid w:val="009B1DF9"/>
    <w:rsid w:val="009E338C"/>
    <w:rsid w:val="00A826D2"/>
    <w:rsid w:val="00A87AA2"/>
    <w:rsid w:val="00AB6D03"/>
    <w:rsid w:val="00AD2F8F"/>
    <w:rsid w:val="00B3106F"/>
    <w:rsid w:val="00B730E1"/>
    <w:rsid w:val="00BD5DE0"/>
    <w:rsid w:val="00BE3606"/>
    <w:rsid w:val="00CA49BF"/>
    <w:rsid w:val="00CB1F8F"/>
    <w:rsid w:val="00CC02C4"/>
    <w:rsid w:val="00D158A5"/>
    <w:rsid w:val="00E12002"/>
    <w:rsid w:val="00E41336"/>
    <w:rsid w:val="00ED26B7"/>
    <w:rsid w:val="00EF01E4"/>
    <w:rsid w:val="00EF6A43"/>
    <w:rsid w:val="00F35125"/>
    <w:rsid w:val="00F42F34"/>
    <w:rsid w:val="00F512ED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38</cp:revision>
  <dcterms:created xsi:type="dcterms:W3CDTF">2012-05-01T14:01:00Z</dcterms:created>
  <dcterms:modified xsi:type="dcterms:W3CDTF">2017-09-28T16:53:00Z</dcterms:modified>
</cp:coreProperties>
</file>